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F41C" w14:textId="3C14245E" w:rsidR="006C5102" w:rsidRDefault="006C5102" w:rsidP="006C510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C5102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6BC40FF9" w14:textId="77777777" w:rsidR="006C5102" w:rsidRPr="006C5102" w:rsidRDefault="006C5102" w:rsidP="006C510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2C5F161" w14:textId="3029CA12" w:rsidR="00030615" w:rsidRPr="006C5102" w:rsidRDefault="00030615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Joshua Payne</w:t>
      </w:r>
    </w:p>
    <w:p w14:paraId="0EC9E704" w14:textId="77777777" w:rsidR="00030615" w:rsidRPr="006C5102" w:rsidRDefault="00030615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Washington, DC</w:t>
      </w:r>
    </w:p>
    <w:p w14:paraId="72B03095" w14:textId="77777777" w:rsidR="00030615" w:rsidRPr="006C5102" w:rsidRDefault="00030615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(570) 555-2877</w:t>
      </w:r>
    </w:p>
    <w:p w14:paraId="6C44C3CE" w14:textId="77777777" w:rsidR="00030615" w:rsidRPr="006C5102" w:rsidRDefault="00030615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jpayne@example.com</w:t>
      </w:r>
    </w:p>
    <w:p w14:paraId="1F978F9F" w14:textId="77777777" w:rsid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18A375" w14:textId="23715C95" w:rsidR="00030615" w:rsidRPr="006C5102" w:rsidRDefault="00030615" w:rsidP="006C510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C5102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678CD86" w14:textId="77777777" w:rsid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7A9F8E" w14:textId="0DE452CF" w:rsidR="00030615" w:rsidRPr="006C5102" w:rsidRDefault="00030615" w:rsidP="006C510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5102">
        <w:rPr>
          <w:rFonts w:ascii="Century Gothic" w:hAnsi="Century Gothic"/>
          <w:b/>
          <w:bCs/>
          <w:sz w:val="24"/>
          <w:szCs w:val="24"/>
        </w:rPr>
        <w:t>Private Tutor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Certified Companies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Washington, DC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20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>XX</w:t>
      </w:r>
      <w:r w:rsidRPr="006C5102">
        <w:rPr>
          <w:rFonts w:ascii="Century Gothic" w:hAnsi="Century Gothic"/>
          <w:b/>
          <w:bCs/>
          <w:sz w:val="24"/>
          <w:szCs w:val="24"/>
        </w:rPr>
        <w:t xml:space="preserve"> - Present</w:t>
      </w:r>
    </w:p>
    <w:p w14:paraId="0347DAD7" w14:textId="77777777" w:rsidR="00030615" w:rsidRPr="006C5102" w:rsidRDefault="00030615" w:rsidP="006C510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Provide academic support to students in most areas of mathematics and business mathematics.</w:t>
      </w:r>
    </w:p>
    <w:p w14:paraId="76A30BD2" w14:textId="77777777" w:rsidR="00030615" w:rsidRPr="006C5102" w:rsidRDefault="00030615" w:rsidP="006C510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Tutored the following science subjects: biology, chemistry, and physics.</w:t>
      </w:r>
    </w:p>
    <w:p w14:paraId="68096D74" w14:textId="77777777" w:rsidR="00030615" w:rsidRPr="006C5102" w:rsidRDefault="00030615" w:rsidP="006C510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Edit Content for Submission; Proofread; Mentor students; Guided ESL students in writing aesthetically</w:t>
      </w:r>
    </w:p>
    <w:p w14:paraId="019F16E4" w14:textId="77777777" w:rsid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36015E" w14:textId="5842ECA4" w:rsidR="00030615" w:rsidRPr="006C5102" w:rsidRDefault="00030615" w:rsidP="006C510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5102">
        <w:rPr>
          <w:rFonts w:ascii="Century Gothic" w:hAnsi="Century Gothic"/>
          <w:b/>
          <w:bCs/>
          <w:sz w:val="24"/>
          <w:szCs w:val="24"/>
        </w:rPr>
        <w:t>Second Language Tutor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Blacksburg High School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Washington, DC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20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>XX</w:t>
      </w:r>
      <w:r w:rsidRPr="006C51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>–</w:t>
      </w:r>
      <w:r w:rsidRPr="006C510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>XX</w:t>
      </w:r>
    </w:p>
    <w:p w14:paraId="64DF5D78" w14:textId="77777777" w:rsidR="00030615" w:rsidRPr="006C5102" w:rsidRDefault="00030615" w:rsidP="006C510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Worked hands on with students in helping them understand different subjects in Culinary Arts, Hospitality, and Events Management.</w:t>
      </w:r>
    </w:p>
    <w:p w14:paraId="4D7FCCFE" w14:textId="77777777" w:rsid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F5096D" w14:textId="2C553352" w:rsidR="00030615" w:rsidRPr="006C5102" w:rsidRDefault="00030615" w:rsidP="006C510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5102">
        <w:rPr>
          <w:rFonts w:ascii="Century Gothic" w:hAnsi="Century Gothic"/>
          <w:b/>
          <w:bCs/>
          <w:sz w:val="24"/>
          <w:szCs w:val="24"/>
        </w:rPr>
        <w:t>Sunday School Teacher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Alexandria City Public Schools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Washington, DC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C5102">
        <w:rPr>
          <w:rFonts w:ascii="Century Gothic" w:hAnsi="Century Gothic"/>
          <w:b/>
          <w:bCs/>
          <w:sz w:val="24"/>
          <w:szCs w:val="24"/>
        </w:rPr>
        <w:t>20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>XX</w:t>
      </w:r>
      <w:r w:rsidRPr="006C51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>–</w:t>
      </w:r>
      <w:r w:rsidRPr="006C510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6C5102" w:rsidRPr="006C5102">
        <w:rPr>
          <w:rFonts w:ascii="Century Gothic" w:hAnsi="Century Gothic"/>
          <w:b/>
          <w:bCs/>
          <w:sz w:val="24"/>
          <w:szCs w:val="24"/>
        </w:rPr>
        <w:t>XX</w:t>
      </w:r>
    </w:p>
    <w:p w14:paraId="057786A6" w14:textId="77777777" w:rsidR="00030615" w:rsidRPr="006C5102" w:rsidRDefault="00030615" w:rsidP="006C510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 xml:space="preserve">Participate in community outreach events (feeding the needy, yard sale </w:t>
      </w:r>
      <w:proofErr w:type="spellStart"/>
      <w:r w:rsidRPr="006C5102">
        <w:rPr>
          <w:rFonts w:ascii="Century Gothic" w:hAnsi="Century Gothic"/>
          <w:sz w:val="24"/>
          <w:szCs w:val="24"/>
        </w:rPr>
        <w:t>etc</w:t>
      </w:r>
      <w:proofErr w:type="spellEnd"/>
      <w:r w:rsidRPr="006C5102">
        <w:rPr>
          <w:rFonts w:ascii="Century Gothic" w:hAnsi="Century Gothic"/>
          <w:sz w:val="24"/>
          <w:szCs w:val="24"/>
        </w:rPr>
        <w:t>).</w:t>
      </w:r>
    </w:p>
    <w:p w14:paraId="55753EEF" w14:textId="77777777" w:rsidR="00030615" w:rsidRPr="006C5102" w:rsidRDefault="00030615" w:rsidP="006C510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Used effective and appropriate classroom management techniques.</w:t>
      </w:r>
    </w:p>
    <w:p w14:paraId="0DFC2C3F" w14:textId="77777777" w:rsidR="00030615" w:rsidRPr="006C5102" w:rsidRDefault="00030615" w:rsidP="006C510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Participate in On-going Training such as Child Abuse and Neglect, Fire Safety, CPR and First Aid, etc.</w:t>
      </w:r>
    </w:p>
    <w:p w14:paraId="1E3A2310" w14:textId="77777777" w:rsidR="00030615" w:rsidRPr="006C5102" w:rsidRDefault="00030615" w:rsidP="006C510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Case manager for all special education students.</w:t>
      </w:r>
    </w:p>
    <w:p w14:paraId="375FDCCD" w14:textId="5B9E8C95" w:rsidR="00030615" w:rsidRPr="006C5102" w:rsidRDefault="00030615" w:rsidP="006C510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Sponsored an after-school tutoring program for improving ESL students' content area learning.</w:t>
      </w:r>
    </w:p>
    <w:p w14:paraId="6C840804" w14:textId="77777777" w:rsidR="006C5102" w:rsidRP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A682F4" w14:textId="77777777" w:rsidR="00030615" w:rsidRPr="006C5102" w:rsidRDefault="00030615" w:rsidP="006C510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C5102">
        <w:rPr>
          <w:rFonts w:ascii="Century Gothic" w:hAnsi="Century Gothic"/>
          <w:b/>
          <w:bCs/>
          <w:sz w:val="28"/>
          <w:szCs w:val="28"/>
        </w:rPr>
        <w:t>Skills</w:t>
      </w:r>
    </w:p>
    <w:p w14:paraId="19BDB770" w14:textId="77777777" w:rsid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FACCB7" w14:textId="20348421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Homework Assignments</w:t>
      </w:r>
    </w:p>
    <w:p w14:paraId="118C6EE9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Communication</w:t>
      </w:r>
    </w:p>
    <w:p w14:paraId="53879FBC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Grade Level</w:t>
      </w:r>
    </w:p>
    <w:p w14:paraId="1507C6E4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ESL</w:t>
      </w:r>
    </w:p>
    <w:p w14:paraId="6665D944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GRE</w:t>
      </w:r>
    </w:p>
    <w:p w14:paraId="6C4CE7A2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Low-Income Families</w:t>
      </w:r>
    </w:p>
    <w:p w14:paraId="5D5F1B33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lastRenderedPageBreak/>
        <w:t>Grammar</w:t>
      </w:r>
    </w:p>
    <w:p w14:paraId="24A35C5B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6C5102">
        <w:rPr>
          <w:rFonts w:ascii="Century Gothic" w:hAnsi="Century Gothic"/>
          <w:sz w:val="24"/>
          <w:szCs w:val="24"/>
        </w:rPr>
        <w:t>Adhd</w:t>
      </w:r>
      <w:proofErr w:type="spellEnd"/>
    </w:p>
    <w:p w14:paraId="2A1AC6F5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Instructional Materials</w:t>
      </w:r>
    </w:p>
    <w:p w14:paraId="604F6BCF" w14:textId="77777777" w:rsidR="00030615" w:rsidRPr="006C5102" w:rsidRDefault="00030615" w:rsidP="006C510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Public Schools</w:t>
      </w:r>
    </w:p>
    <w:p w14:paraId="53472E2D" w14:textId="77777777" w:rsid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E7D6FD" w14:textId="414AD878" w:rsidR="00030615" w:rsidRPr="006C5102" w:rsidRDefault="00030615" w:rsidP="006C510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C5102">
        <w:rPr>
          <w:rFonts w:ascii="Century Gothic" w:hAnsi="Century Gothic"/>
          <w:b/>
          <w:bCs/>
          <w:sz w:val="28"/>
          <w:szCs w:val="28"/>
        </w:rPr>
        <w:t>Education</w:t>
      </w:r>
    </w:p>
    <w:p w14:paraId="1CA6AD16" w14:textId="77777777" w:rsidR="006C5102" w:rsidRDefault="006C5102" w:rsidP="006C510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2F8C3E" w14:textId="6CC35527" w:rsidR="00030615" w:rsidRPr="006C5102" w:rsidRDefault="00030615" w:rsidP="006C510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Master's Degree</w:t>
      </w:r>
    </w:p>
    <w:p w14:paraId="30AE1551" w14:textId="5AC0094C" w:rsidR="00030615" w:rsidRPr="006C5102" w:rsidRDefault="00030615" w:rsidP="006C510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Strayer University</w:t>
      </w:r>
      <w:r w:rsidR="006C5102">
        <w:rPr>
          <w:rFonts w:ascii="Century Gothic" w:hAnsi="Century Gothic"/>
          <w:sz w:val="24"/>
          <w:szCs w:val="24"/>
        </w:rPr>
        <w:t xml:space="preserve">, </w:t>
      </w:r>
      <w:r w:rsidRPr="006C5102">
        <w:rPr>
          <w:rFonts w:ascii="Century Gothic" w:hAnsi="Century Gothic"/>
          <w:sz w:val="24"/>
          <w:szCs w:val="24"/>
        </w:rPr>
        <w:t>Washington, DC</w:t>
      </w:r>
    </w:p>
    <w:p w14:paraId="2174A0BD" w14:textId="386612DF" w:rsidR="00030615" w:rsidRPr="006C5102" w:rsidRDefault="00030615" w:rsidP="006C510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20</w:t>
      </w:r>
      <w:r w:rsidR="006C5102" w:rsidRPr="006C5102">
        <w:rPr>
          <w:rFonts w:ascii="Century Gothic" w:hAnsi="Century Gothic"/>
          <w:sz w:val="24"/>
          <w:szCs w:val="24"/>
        </w:rPr>
        <w:t>XX</w:t>
      </w:r>
      <w:r w:rsidRPr="006C5102">
        <w:rPr>
          <w:rFonts w:ascii="Century Gothic" w:hAnsi="Century Gothic"/>
          <w:sz w:val="24"/>
          <w:szCs w:val="24"/>
        </w:rPr>
        <w:t xml:space="preserve"> </w:t>
      </w:r>
      <w:r w:rsidR="006C5102" w:rsidRPr="006C5102">
        <w:rPr>
          <w:rFonts w:ascii="Century Gothic" w:hAnsi="Century Gothic"/>
          <w:sz w:val="24"/>
          <w:szCs w:val="24"/>
        </w:rPr>
        <w:t>–</w:t>
      </w:r>
      <w:r w:rsidRPr="006C5102">
        <w:rPr>
          <w:rFonts w:ascii="Century Gothic" w:hAnsi="Century Gothic"/>
          <w:sz w:val="24"/>
          <w:szCs w:val="24"/>
        </w:rPr>
        <w:t xml:space="preserve"> 20</w:t>
      </w:r>
      <w:r w:rsidR="006C5102" w:rsidRPr="006C5102">
        <w:rPr>
          <w:rFonts w:ascii="Century Gothic" w:hAnsi="Century Gothic"/>
          <w:sz w:val="24"/>
          <w:szCs w:val="24"/>
        </w:rPr>
        <w:t>XX</w:t>
      </w:r>
    </w:p>
    <w:p w14:paraId="1247441C" w14:textId="77777777" w:rsidR="00030615" w:rsidRPr="006C5102" w:rsidRDefault="00030615" w:rsidP="006C510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Major: Elementary Education</w:t>
      </w:r>
    </w:p>
    <w:p w14:paraId="530CAAA8" w14:textId="77777777" w:rsidR="00030615" w:rsidRPr="006C5102" w:rsidRDefault="00030615" w:rsidP="006C510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Bachelor's Degree</w:t>
      </w:r>
    </w:p>
    <w:p w14:paraId="0172A365" w14:textId="6B7669BD" w:rsidR="00030615" w:rsidRPr="006C5102" w:rsidRDefault="00030615" w:rsidP="006C510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Strayer University</w:t>
      </w:r>
      <w:r w:rsidR="006C5102">
        <w:rPr>
          <w:rFonts w:ascii="Century Gothic" w:hAnsi="Century Gothic"/>
          <w:sz w:val="24"/>
          <w:szCs w:val="24"/>
        </w:rPr>
        <w:t xml:space="preserve">, </w:t>
      </w:r>
      <w:r w:rsidRPr="006C5102">
        <w:rPr>
          <w:rFonts w:ascii="Century Gothic" w:hAnsi="Century Gothic"/>
          <w:sz w:val="24"/>
          <w:szCs w:val="24"/>
        </w:rPr>
        <w:t>Washington, DC</w:t>
      </w:r>
    </w:p>
    <w:p w14:paraId="25F309DF" w14:textId="1672E93D" w:rsidR="00030615" w:rsidRPr="006C5102" w:rsidRDefault="00030615" w:rsidP="006C510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20</w:t>
      </w:r>
      <w:r w:rsidR="006C5102" w:rsidRPr="006C5102">
        <w:rPr>
          <w:rFonts w:ascii="Century Gothic" w:hAnsi="Century Gothic"/>
          <w:sz w:val="24"/>
          <w:szCs w:val="24"/>
        </w:rPr>
        <w:t>XX</w:t>
      </w:r>
      <w:r w:rsidRPr="006C5102">
        <w:rPr>
          <w:rFonts w:ascii="Century Gothic" w:hAnsi="Century Gothic"/>
          <w:sz w:val="24"/>
          <w:szCs w:val="24"/>
        </w:rPr>
        <w:t xml:space="preserve"> </w:t>
      </w:r>
      <w:r w:rsidR="006C5102" w:rsidRPr="006C5102">
        <w:rPr>
          <w:rFonts w:ascii="Century Gothic" w:hAnsi="Century Gothic"/>
          <w:sz w:val="24"/>
          <w:szCs w:val="24"/>
        </w:rPr>
        <w:t>–</w:t>
      </w:r>
      <w:r w:rsidRPr="006C5102">
        <w:rPr>
          <w:rFonts w:ascii="Century Gothic" w:hAnsi="Century Gothic"/>
          <w:sz w:val="24"/>
          <w:szCs w:val="24"/>
        </w:rPr>
        <w:t xml:space="preserve"> 20</w:t>
      </w:r>
      <w:r w:rsidR="006C5102" w:rsidRPr="006C5102">
        <w:rPr>
          <w:rFonts w:ascii="Century Gothic" w:hAnsi="Century Gothic"/>
          <w:sz w:val="24"/>
          <w:szCs w:val="24"/>
        </w:rPr>
        <w:t>XX</w:t>
      </w:r>
    </w:p>
    <w:p w14:paraId="7D473375" w14:textId="77CE81FB" w:rsidR="007B182B" w:rsidRPr="006C5102" w:rsidRDefault="00030615" w:rsidP="006C510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6C5102">
        <w:rPr>
          <w:rFonts w:ascii="Century Gothic" w:hAnsi="Century Gothic"/>
          <w:sz w:val="24"/>
          <w:szCs w:val="24"/>
        </w:rPr>
        <w:t>Major: Business</w:t>
      </w:r>
    </w:p>
    <w:sectPr w:rsidR="007B182B" w:rsidRPr="006C5102" w:rsidSect="006C51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B13"/>
    <w:multiLevelType w:val="hybridMultilevel"/>
    <w:tmpl w:val="BAFE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C04"/>
    <w:multiLevelType w:val="hybridMultilevel"/>
    <w:tmpl w:val="64B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E63"/>
    <w:multiLevelType w:val="hybridMultilevel"/>
    <w:tmpl w:val="17A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24A4"/>
    <w:multiLevelType w:val="hybridMultilevel"/>
    <w:tmpl w:val="A594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12304">
    <w:abstractNumId w:val="1"/>
  </w:num>
  <w:num w:numId="2" w16cid:durableId="1437939156">
    <w:abstractNumId w:val="2"/>
  </w:num>
  <w:num w:numId="3" w16cid:durableId="1680736284">
    <w:abstractNumId w:val="3"/>
  </w:num>
  <w:num w:numId="4" w16cid:durableId="209361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15"/>
    <w:rsid w:val="00030615"/>
    <w:rsid w:val="006C5102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9C7B"/>
  <w15:chartTrackingRefBased/>
  <w15:docId w15:val="{F3C21A86-2354-42B8-910E-0CFA66F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C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2022-09-23T09:00:00Z</dcterms:created>
  <dcterms:modified xsi:type="dcterms:W3CDTF">2022-09-23T09:00:00Z</dcterms:modified>
</cp:coreProperties>
</file>